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Open Sans" w:hAnsi="Open Sans" w:eastAsia="Open Sans" w:cs="Open Sans"/>
        </w:rPr>
      </w:pPr>
      <w:bookmarkStart w:id="0" w:name="_h8zo2boajt97"/>
      <w:bookmarkEnd w:id="0"/>
      <w:r>
        <w:rPr>
          <w:rFonts w:eastAsia="Open Sans" w:cs="Open Sans" w:ascii="Open Sans" w:hAnsi="Open Sans"/>
        </w:rPr>
        <w:t>Prijavni obrazec za najemnika gostinskega lokala v Gorajtah</w:t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Ime in priimek / Naziv podjetja: ______________________________________________________________</w:t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Naslov: ______________________________________________________________________________________</w:t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Poštna št. in kraj: ____________________________________________________________________________</w:t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Email: ________________________________________________________________________________________</w:t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Telefonska številka: __________________________________________________________________________</w:t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V nekaj stavkih opišite svoje izkušnje v gostinstvu:</w:t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Kako dobro poznate ŠD Polet in lokacijo v Gorajtah:</w:t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 xml:space="preserve">V primeru, da ste dobro seznanjeni, zapišite vaše ideje za izboljšanje, ki bi jih izpeljali, v primeru da postanete najemnik: </w:t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  <w:t>Datum:</w:t>
        <w:tab/>
        <w:tab/>
        <w:tab/>
        <w:tab/>
        <w:tab/>
        <w:tab/>
        <w:tab/>
        <w:tab/>
        <w:t>Podpis:</w:t>
      </w:r>
    </w:p>
    <w:sectPr>
      <w:type w:val="nextPage"/>
      <w:pgSz w:w="12240" w:h="15840"/>
      <w:pgMar w:left="1440" w:right="1440" w:header="0" w:top="767" w:footer="0" w:bottom="85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66</Words>
  <Characters>720</Characters>
  <CharactersWithSpaces>784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2022-11-14T21:52:37Z</dcterms:modified>
  <cp:revision>1</cp:revision>
  <dc:subject/>
  <dc:title/>
</cp:coreProperties>
</file>